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995" w14:textId="40C899DE" w:rsidR="0047537C" w:rsidRPr="00B644D3" w:rsidRDefault="0047537C" w:rsidP="0047537C">
      <w:pPr>
        <w:pStyle w:val="Heading1"/>
        <w:jc w:val="center"/>
        <w:rPr>
          <w:rFonts w:ascii="Arial" w:hAnsi="Arial" w:cs="Arial"/>
          <w:b/>
          <w:bCs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 xml:space="preserve">SURAT PERNYATAAN </w:t>
      </w:r>
      <w:r w:rsidR="006F5CAF"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>PEMEGANG OBLIGASI</w:t>
      </w:r>
    </w:p>
    <w:p w14:paraId="00960981" w14:textId="0CF220E5" w:rsidR="0047537C" w:rsidRDefault="001722D5" w:rsidP="001676D8">
      <w:pPr>
        <w:jc w:val="center"/>
        <w:rPr>
          <w:rFonts w:ascii="Arial" w:hAnsi="Arial" w:cs="Arial"/>
          <w:b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b/>
          <w:noProof/>
          <w:sz w:val="20"/>
          <w:szCs w:val="20"/>
          <w:lang w:val="id-ID"/>
        </w:rPr>
        <w:t>OBLIGASI BERKELANJUTAN I TUNAS BARU LAMPUNG TAHAP II TAHUN 2020 SERI B</w:t>
      </w:r>
    </w:p>
    <w:p w14:paraId="3FE497C8" w14:textId="3F9F9C0A" w:rsidR="001676D8" w:rsidRDefault="001676D8" w:rsidP="001676D8">
      <w:pPr>
        <w:jc w:val="center"/>
        <w:rPr>
          <w:rFonts w:ascii="Arial" w:hAnsi="Arial" w:cs="Arial"/>
          <w:b/>
          <w:noProof/>
          <w:sz w:val="20"/>
          <w:szCs w:val="20"/>
          <w:lang w:val="id-ID"/>
        </w:rPr>
      </w:pPr>
    </w:p>
    <w:p w14:paraId="6931F0F0" w14:textId="77777777" w:rsidR="001676D8" w:rsidRPr="001676D8" w:rsidRDefault="001676D8" w:rsidP="001676D8">
      <w:pPr>
        <w:jc w:val="center"/>
        <w:rPr>
          <w:rFonts w:ascii="Arial" w:hAnsi="Arial" w:cs="Arial"/>
          <w:b/>
          <w:noProof/>
          <w:sz w:val="20"/>
          <w:szCs w:val="20"/>
          <w:lang w:val="id-ID"/>
        </w:rPr>
      </w:pPr>
    </w:p>
    <w:p w14:paraId="16B64C2B" w14:textId="77777777" w:rsidR="00B2180E" w:rsidRPr="00662F6B" w:rsidRDefault="00B2180E" w:rsidP="00B2180E">
      <w:pPr>
        <w:spacing w:beforeLines="40" w:before="96" w:afterLines="40" w:after="96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>Yang bertandatangan di bawah ini,</w:t>
      </w:r>
    </w:p>
    <w:p w14:paraId="6A94BAA7" w14:textId="77777777" w:rsidR="00B2180E" w:rsidRPr="00662F6B" w:rsidRDefault="00B2180E" w:rsidP="00B2180E">
      <w:pPr>
        <w:spacing w:beforeLines="40" w:before="96" w:afterLines="40" w:after="96"/>
        <w:rPr>
          <w:rFonts w:ascii="Arial" w:hAnsi="Arial" w:cs="Arial"/>
          <w:noProof/>
          <w:sz w:val="20"/>
          <w:szCs w:val="20"/>
          <w:lang w:val="id-ID"/>
        </w:rPr>
      </w:pPr>
    </w:p>
    <w:p w14:paraId="66C978E0" w14:textId="4FC88724" w:rsidR="00B2180E" w:rsidRPr="00662F6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>Nama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___________________________________________________________</w:t>
      </w:r>
    </w:p>
    <w:p w14:paraId="5A2F0BE8" w14:textId="3D6B55E3" w:rsidR="00B2180E" w:rsidRPr="00662F6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>Alamat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___________________________________________________________</w:t>
      </w:r>
    </w:p>
    <w:p w14:paraId="59E897A6" w14:textId="50C3DFDC" w:rsidR="00B2180E" w:rsidRPr="00662F6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985" w:hanging="1985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ab/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___________________________________________________________</w:t>
      </w:r>
    </w:p>
    <w:p w14:paraId="4B0EA960" w14:textId="317DE944" w:rsidR="00B2180E" w:rsidRPr="00662F6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ab/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___________________________________________________________</w:t>
      </w:r>
    </w:p>
    <w:p w14:paraId="0C849B33" w14:textId="5CE75841" w:rsidR="00B2180E" w:rsidRPr="00662F6B" w:rsidRDefault="00B2180E" w:rsidP="00B2180E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>Jenis Identitas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___________________________________________________________</w:t>
      </w:r>
    </w:p>
    <w:p w14:paraId="5642A667" w14:textId="18B86697" w:rsidR="00B2180E" w:rsidRPr="00662F6B" w:rsidRDefault="00B2180E" w:rsidP="00B2180E">
      <w:pPr>
        <w:tabs>
          <w:tab w:val="left" w:pos="1530"/>
          <w:tab w:val="left" w:pos="1710"/>
          <w:tab w:val="left" w:pos="1890"/>
        </w:tabs>
        <w:spacing w:beforeLines="40" w:before="96" w:afterLines="40" w:after="96" w:line="360" w:lineRule="auto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>No. Identitas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___________________________________________________________</w:t>
      </w:r>
    </w:p>
    <w:p w14:paraId="6DED804D" w14:textId="274A3AB5" w:rsidR="00CE7458" w:rsidRPr="00662F6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43" w:hanging="1843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>Jabatan</w:t>
      </w:r>
      <w:r w:rsidR="003C5301" w:rsidRPr="00662F6B">
        <w:rPr>
          <w:rFonts w:ascii="Arial" w:hAnsi="Arial" w:cs="Arial"/>
          <w:noProof/>
          <w:sz w:val="20"/>
          <w:szCs w:val="20"/>
          <w:lang w:val="id-ID"/>
        </w:rPr>
        <w:t>*)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>__________________________</w:t>
      </w:r>
      <w:r w:rsidR="00CE7458" w:rsidRPr="00662F6B">
        <w:rPr>
          <w:rFonts w:ascii="Arial" w:hAnsi="Arial" w:cs="Arial"/>
          <w:noProof/>
          <w:sz w:val="20"/>
          <w:szCs w:val="20"/>
          <w:lang w:val="id-ID"/>
        </w:rPr>
        <w:t>_________________________________</w:t>
      </w:r>
    </w:p>
    <w:p w14:paraId="4FC41D79" w14:textId="464DCEEF" w:rsidR="00B2180E" w:rsidRPr="00662F6B" w:rsidRDefault="00B2180E" w:rsidP="00B2180E">
      <w:pPr>
        <w:tabs>
          <w:tab w:val="left" w:pos="1710"/>
          <w:tab w:val="left" w:pos="1890"/>
        </w:tabs>
        <w:spacing w:beforeLines="40" w:before="96" w:afterLines="40" w:after="96" w:line="360" w:lineRule="auto"/>
        <w:ind w:left="1843" w:hanging="1843"/>
        <w:rPr>
          <w:rFonts w:ascii="Arial" w:hAnsi="Arial" w:cs="Arial"/>
          <w:noProof/>
          <w:sz w:val="20"/>
          <w:szCs w:val="20"/>
          <w:lang w:val="id-ID"/>
        </w:rPr>
      </w:pPr>
      <w:r w:rsidRPr="00662F6B">
        <w:rPr>
          <w:rFonts w:ascii="Arial" w:hAnsi="Arial" w:cs="Arial"/>
          <w:noProof/>
          <w:sz w:val="20"/>
          <w:szCs w:val="20"/>
          <w:lang w:val="id-ID"/>
        </w:rPr>
        <w:t>dari Nama</w:t>
      </w:r>
      <w:r w:rsidR="00CE7458" w:rsidRPr="00662F6B">
        <w:rPr>
          <w:rFonts w:ascii="Arial" w:hAnsi="Arial" w:cs="Arial"/>
          <w:noProof/>
          <w:sz w:val="20"/>
          <w:szCs w:val="20"/>
          <w:lang w:val="id-ID"/>
        </w:rPr>
        <w:t xml:space="preserve"> Pemegang Obligasi yang merupakan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 xml:space="preserve"> Badan Hukum</w:t>
      </w:r>
      <w:r w:rsidR="003C5301" w:rsidRPr="00662F6B">
        <w:rPr>
          <w:rFonts w:ascii="Arial" w:hAnsi="Arial" w:cs="Arial"/>
          <w:noProof/>
          <w:sz w:val="20"/>
          <w:szCs w:val="20"/>
          <w:lang w:val="id-ID"/>
        </w:rPr>
        <w:t>*)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 xml:space="preserve"> :__________</w:t>
      </w:r>
      <w:r w:rsidR="00CE7458" w:rsidRPr="00662F6B">
        <w:rPr>
          <w:rFonts w:ascii="Arial" w:hAnsi="Arial" w:cs="Arial"/>
          <w:noProof/>
          <w:sz w:val="20"/>
          <w:szCs w:val="20"/>
          <w:lang w:val="id-ID"/>
        </w:rPr>
        <w:t>_____________</w:t>
      </w:r>
      <w:r w:rsidRPr="00662F6B">
        <w:rPr>
          <w:rFonts w:ascii="Arial" w:hAnsi="Arial" w:cs="Arial"/>
          <w:noProof/>
          <w:sz w:val="20"/>
          <w:szCs w:val="20"/>
          <w:lang w:val="id-ID"/>
        </w:rPr>
        <w:tab/>
        <w:t xml:space="preserve">   ___________________________________________________________</w:t>
      </w:r>
    </w:p>
    <w:p w14:paraId="72011A88" w14:textId="517DC7F4" w:rsidR="00B2180E" w:rsidRPr="00B644D3" w:rsidRDefault="00B2180E" w:rsidP="00B644D3">
      <w:pPr>
        <w:tabs>
          <w:tab w:val="left" w:pos="1710"/>
        </w:tabs>
        <w:spacing w:beforeLines="40" w:before="96" w:afterLines="40" w:after="96" w:line="360" w:lineRule="auto"/>
        <w:ind w:left="1890" w:hanging="1710"/>
        <w:rPr>
          <w:rFonts w:ascii="Arial" w:hAnsi="Arial" w:cs="Arial"/>
          <w:b/>
          <w:bCs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 xml:space="preserve">Note: </w:t>
      </w:r>
      <w:r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ab/>
        <w:t>1.Diisi dengan huruf kapital.</w:t>
      </w:r>
    </w:p>
    <w:p w14:paraId="2B6C2CE5" w14:textId="77777777" w:rsidR="00B644D3" w:rsidRDefault="00B2180E" w:rsidP="00B644D3">
      <w:pPr>
        <w:tabs>
          <w:tab w:val="left" w:pos="720"/>
          <w:tab w:val="left" w:pos="1418"/>
          <w:tab w:val="left" w:pos="1710"/>
        </w:tabs>
        <w:ind w:left="1710" w:hanging="810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 xml:space="preserve">               2.</w:t>
      </w:r>
      <w:r w:rsidR="00A50983"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 xml:space="preserve">*) Diisi apabila Pemegang Obligasi merupakan Badan Hukum. </w:t>
      </w:r>
      <w:r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 xml:space="preserve">Jabatan ini diisi jika </w:t>
      </w:r>
      <w:r w:rsidR="00B644D3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2F63C500" w14:textId="43259947" w:rsidR="00B2180E" w:rsidRPr="00B644D3" w:rsidRDefault="00B644D3" w:rsidP="00B644D3">
      <w:pPr>
        <w:tabs>
          <w:tab w:val="left" w:pos="720"/>
          <w:tab w:val="left" w:pos="1418"/>
          <w:tab w:val="left" w:pos="1710"/>
        </w:tabs>
        <w:ind w:left="1710" w:hanging="810"/>
        <w:jc w:val="both"/>
        <w:rPr>
          <w:rFonts w:ascii="Arial" w:hAnsi="Arial" w:cs="Arial"/>
          <w:b/>
          <w:bCs/>
          <w:noProof/>
          <w:sz w:val="20"/>
          <w:szCs w:val="20"/>
          <w:lang w:val="id-ID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                </w:t>
      </w:r>
      <w:r w:rsidR="00B2180E"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>pemberi kuasa bertindak mewakili suatu badan hukum</w:t>
      </w:r>
      <w:r w:rsidR="00A50983"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>.</w:t>
      </w:r>
    </w:p>
    <w:p w14:paraId="586EAC12" w14:textId="77777777" w:rsidR="00B2180E" w:rsidRPr="00662F6B" w:rsidRDefault="00B2180E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51BB90EB" w14:textId="6E56A049" w:rsidR="00B2180E" w:rsidRPr="00B644D3" w:rsidRDefault="00B2180E" w:rsidP="00901388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>dalam hal ini</w:t>
      </w:r>
      <w:r w:rsidR="00901388" w:rsidRPr="00B644D3">
        <w:rPr>
          <w:rFonts w:ascii="Arial" w:hAnsi="Arial" w:cs="Arial"/>
          <w:noProof/>
          <w:sz w:val="20"/>
          <w:szCs w:val="20"/>
          <w:lang w:val="id-ID"/>
        </w:rPr>
        <w:t xml:space="preserve"> sah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 bertindak </w:t>
      </w:r>
      <w:r w:rsidR="00CE7458" w:rsidRPr="00B644D3">
        <w:rPr>
          <w:rFonts w:ascii="Arial" w:hAnsi="Arial" w:cs="Arial"/>
          <w:noProof/>
          <w:sz w:val="20"/>
          <w:szCs w:val="20"/>
          <w:lang w:val="id-ID"/>
        </w:rPr>
        <w:t xml:space="preserve">untuk dan atas nama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selaku pemegang obligasi atas </w:t>
      </w:r>
      <w:r w:rsidR="001722D5" w:rsidRPr="00B644D3">
        <w:rPr>
          <w:rFonts w:ascii="Arial" w:hAnsi="Arial" w:cs="Arial"/>
          <w:noProof/>
          <w:sz w:val="20"/>
          <w:szCs w:val="20"/>
          <w:lang w:val="id-ID"/>
        </w:rPr>
        <w:t xml:space="preserve">Obligasi Berkelanjutan I Tunas Baru Lampung Tahap II Tahun 2020 Seri B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>(“</w:t>
      </w:r>
      <w:r w:rsidRPr="00B644D3">
        <w:rPr>
          <w:rFonts w:ascii="Arial" w:hAnsi="Arial" w:cs="Arial"/>
          <w:b/>
          <w:noProof/>
          <w:sz w:val="20"/>
          <w:szCs w:val="20"/>
          <w:lang w:val="id-ID"/>
        </w:rPr>
        <w:t>Obligasi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”), obligasi yang diterbitkan oleh </w:t>
      </w:r>
      <w:r w:rsidRPr="00B644D3">
        <w:rPr>
          <w:rFonts w:ascii="Arial" w:hAnsi="Arial" w:cs="Arial"/>
          <w:b/>
          <w:bCs/>
          <w:noProof/>
          <w:sz w:val="20"/>
          <w:szCs w:val="20"/>
          <w:lang w:val="id-ID"/>
        </w:rPr>
        <w:t>PT TUNAS BARU LAMPUNG, Tbk (“Perseroan”)</w:t>
      </w:r>
      <w:r w:rsidR="00901388" w:rsidRPr="00B644D3">
        <w:rPr>
          <w:rFonts w:ascii="Arial" w:hAnsi="Arial" w:cs="Arial"/>
          <w:noProof/>
          <w:sz w:val="20"/>
          <w:szCs w:val="20"/>
          <w:lang w:val="id-ID"/>
        </w:rPr>
        <w:t>, berdasarkan data dokumen yang salinan/aslinya kami sampaikan kepada Notaris.</w:t>
      </w:r>
    </w:p>
    <w:p w14:paraId="4505E901" w14:textId="77777777" w:rsidR="0047537C" w:rsidRPr="00B644D3" w:rsidRDefault="0047537C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0EC8AFA8" w14:textId="135D83DF" w:rsidR="0047537C" w:rsidRPr="00B644D3" w:rsidRDefault="0047537C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Dengan ini menyatakan dengan sesungguhnya </w:t>
      </w:r>
      <w:r w:rsidR="00901388" w:rsidRPr="00B644D3">
        <w:rPr>
          <w:rFonts w:ascii="Arial" w:hAnsi="Arial" w:cs="Arial"/>
          <w:noProof/>
          <w:sz w:val="20"/>
          <w:szCs w:val="20"/>
          <w:lang w:val="id-ID"/>
        </w:rPr>
        <w:t xml:space="preserve">sebagai berikut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>bahwa:</w:t>
      </w:r>
    </w:p>
    <w:p w14:paraId="44078B8F" w14:textId="77777777" w:rsidR="0047537C" w:rsidRPr="00B644D3" w:rsidRDefault="0047537C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02352E34" w14:textId="3600D5BA" w:rsidR="00901388" w:rsidRPr="00B644D3" w:rsidRDefault="00901388" w:rsidP="001722D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Bahwa, Pemegang Obligasi berhak dan berwenang atas </w:t>
      </w:r>
      <w:r w:rsidR="001722D5" w:rsidRPr="00B644D3">
        <w:rPr>
          <w:rFonts w:ascii="Arial" w:hAnsi="Arial" w:cs="Arial"/>
          <w:noProof/>
          <w:sz w:val="20"/>
          <w:szCs w:val="20"/>
          <w:lang w:val="id-ID"/>
        </w:rPr>
        <w:t>Obligasi Berkelanjutan I Tunas Baru Lampung Tahap II Tahun 2020 Seri B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 yang berjumlah  Rp.__________________________</w:t>
      </w:r>
    </w:p>
    <w:p w14:paraId="3614FC8B" w14:textId="45363915" w:rsidR="00901388" w:rsidRPr="00B644D3" w:rsidRDefault="00901388" w:rsidP="00901388">
      <w:pPr>
        <w:ind w:left="36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>( _______________________________________________________ ).</w:t>
      </w:r>
    </w:p>
    <w:p w14:paraId="0598C274" w14:textId="77777777" w:rsidR="00901388" w:rsidRPr="00B644D3" w:rsidRDefault="00901388" w:rsidP="00B742F4">
      <w:pPr>
        <w:ind w:left="360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519EF435" w14:textId="4D0CB774" w:rsidR="00B742F4" w:rsidRPr="00B644D3" w:rsidRDefault="00B742F4" w:rsidP="00B742F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>Bahwa, Pemegang Obligasi (</w:t>
      </w:r>
      <w:r w:rsidRPr="00B644D3">
        <w:rPr>
          <w:rFonts w:ascii="Arial" w:hAnsi="Arial" w:cs="Arial"/>
          <w:b/>
          <w:noProof/>
          <w:sz w:val="20"/>
          <w:szCs w:val="20"/>
          <w:lang w:val="id-ID"/>
        </w:rPr>
        <w:t>mempunyai / tidak mempunyai*</w:t>
      </w:r>
      <w:r w:rsidR="00E73B66" w:rsidRPr="00B644D3">
        <w:rPr>
          <w:rFonts w:ascii="Arial" w:hAnsi="Arial" w:cs="Arial"/>
          <w:b/>
          <w:noProof/>
          <w:sz w:val="20"/>
          <w:szCs w:val="20"/>
          <w:lang w:val="id-ID"/>
        </w:rPr>
        <w:t>*</w:t>
      </w:r>
      <w:r w:rsidRPr="00B644D3">
        <w:rPr>
          <w:rFonts w:ascii="Arial" w:hAnsi="Arial" w:cs="Arial"/>
          <w:b/>
          <w:noProof/>
          <w:sz w:val="20"/>
          <w:szCs w:val="20"/>
          <w:lang w:val="id-ID"/>
        </w:rPr>
        <w:t xml:space="preserve">)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hubungan Afiliasi dengan </w:t>
      </w:r>
      <w:r w:rsidRPr="00B644D3">
        <w:rPr>
          <w:rFonts w:ascii="Arial" w:hAnsi="Arial" w:cs="Arial"/>
          <w:b/>
          <w:noProof/>
          <w:sz w:val="20"/>
          <w:szCs w:val="20"/>
          <w:lang w:val="id-ID"/>
        </w:rPr>
        <w:t>PT TUNAS BARU LAMPUNG Tbk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, selaku Emiten. Dalam hal ini yang dimaksud dengan Afiliasi </w:t>
      </w:r>
      <w:r w:rsidR="008A3CA4" w:rsidRPr="00B644D3">
        <w:rPr>
          <w:rFonts w:ascii="Arial" w:hAnsi="Arial" w:cs="Arial"/>
          <w:noProof/>
          <w:sz w:val="20"/>
          <w:szCs w:val="20"/>
        </w:rPr>
        <w:t xml:space="preserve">menurut Undang-undang Pasar Modal </w:t>
      </w:r>
      <w:r w:rsidR="00B644D3">
        <w:rPr>
          <w:rFonts w:ascii="Arial" w:hAnsi="Arial" w:cs="Arial"/>
          <w:noProof/>
          <w:sz w:val="20"/>
          <w:szCs w:val="20"/>
        </w:rPr>
        <w:t xml:space="preserve">No.8 </w:t>
      </w:r>
      <w:r w:rsidR="008A3CA4" w:rsidRPr="00B644D3">
        <w:rPr>
          <w:rFonts w:ascii="Arial" w:hAnsi="Arial" w:cs="Arial"/>
          <w:noProof/>
          <w:sz w:val="20"/>
          <w:szCs w:val="20"/>
        </w:rPr>
        <w:t xml:space="preserve">Tahun 1995 yang telah diubah </w:t>
      </w:r>
      <w:r w:rsidR="00B644D3">
        <w:rPr>
          <w:rFonts w:ascii="Arial" w:hAnsi="Arial" w:cs="Arial"/>
          <w:noProof/>
          <w:sz w:val="20"/>
          <w:szCs w:val="20"/>
        </w:rPr>
        <w:t xml:space="preserve">dengan </w:t>
      </w:r>
      <w:r w:rsidR="008A3CA4" w:rsidRPr="00B644D3">
        <w:rPr>
          <w:rFonts w:ascii="Arial" w:hAnsi="Arial" w:cs="Arial"/>
          <w:noProof/>
          <w:sz w:val="20"/>
          <w:szCs w:val="20"/>
        </w:rPr>
        <w:t xml:space="preserve">Undang-Undang No.4 Tahun 2023 tentang Pengembangan dan Penguatan Sektor Keuangan (UUP2SK) </w:t>
      </w:r>
      <w:r w:rsidR="00B644D3">
        <w:rPr>
          <w:rFonts w:ascii="Arial" w:hAnsi="Arial" w:cs="Arial"/>
          <w:noProof/>
          <w:sz w:val="20"/>
          <w:szCs w:val="20"/>
          <w:lang w:val="id-ID"/>
        </w:rPr>
        <w:t>antara lain yaitu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 (a) hubungan keluarga karena perkawinan sampai derajat kedua, baik secara horizontal maupun vertikal; (b) hubungan</w:t>
      </w:r>
      <w:r w:rsidR="008A3CA4" w:rsidRPr="00B644D3">
        <w:rPr>
          <w:rFonts w:ascii="Arial" w:hAnsi="Arial" w:cs="Arial"/>
          <w:noProof/>
          <w:sz w:val="20"/>
          <w:szCs w:val="20"/>
        </w:rPr>
        <w:t xml:space="preserve"> keluarga karena keturunan sampai dengan derajat kedua, baik secara horizontal maupun vertikal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; (c) hubungan antara </w:t>
      </w:r>
      <w:r w:rsidR="00BD177D" w:rsidRPr="00B644D3">
        <w:rPr>
          <w:rFonts w:ascii="Arial" w:hAnsi="Arial" w:cs="Arial"/>
          <w:noProof/>
          <w:sz w:val="20"/>
          <w:szCs w:val="20"/>
        </w:rPr>
        <w:t xml:space="preserve"> </w:t>
      </w:r>
      <w:r w:rsidR="008A3CA4" w:rsidRPr="00B644D3">
        <w:rPr>
          <w:rFonts w:ascii="Arial" w:hAnsi="Arial" w:cs="Arial"/>
          <w:noProof/>
          <w:sz w:val="20"/>
          <w:szCs w:val="20"/>
        </w:rPr>
        <w:t>pihak deng</w:t>
      </w:r>
      <w:r w:rsidR="00B644D3">
        <w:rPr>
          <w:rFonts w:ascii="Arial" w:hAnsi="Arial" w:cs="Arial"/>
          <w:noProof/>
          <w:sz w:val="20"/>
          <w:szCs w:val="20"/>
        </w:rPr>
        <w:t>an karyawan, direktur, atau kom</w:t>
      </w:r>
      <w:r w:rsidR="008A3CA4" w:rsidRPr="00B644D3">
        <w:rPr>
          <w:rFonts w:ascii="Arial" w:hAnsi="Arial" w:cs="Arial"/>
          <w:noProof/>
          <w:sz w:val="20"/>
          <w:szCs w:val="20"/>
        </w:rPr>
        <w:t>isaris dari pihak tersebut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; (d) hubungan antara </w:t>
      </w:r>
      <w:r w:rsidR="008A3CA4" w:rsidRPr="00B644D3">
        <w:rPr>
          <w:rFonts w:ascii="Arial" w:hAnsi="Arial" w:cs="Arial"/>
          <w:noProof/>
          <w:sz w:val="20"/>
          <w:szCs w:val="20"/>
        </w:rPr>
        <w:t xml:space="preserve">2 (dua) atau lebih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perusahaan </w:t>
      </w:r>
      <w:r w:rsidR="008A3CA4" w:rsidRPr="00B644D3">
        <w:rPr>
          <w:rFonts w:ascii="Arial" w:hAnsi="Arial" w:cs="Arial"/>
          <w:noProof/>
          <w:sz w:val="20"/>
          <w:szCs w:val="20"/>
        </w:rPr>
        <w:t>dimana terdapat satu atau lebih anggota direksi, pengurus, dewan komisaris, atau pengawas yang sama</w:t>
      </w:r>
      <w:r w:rsidR="00BD177D" w:rsidRPr="00B644D3">
        <w:rPr>
          <w:rFonts w:ascii="Arial" w:hAnsi="Arial" w:cs="Arial"/>
          <w:noProof/>
          <w:sz w:val="20"/>
          <w:szCs w:val="20"/>
        </w:rPr>
        <w:t xml:space="preserve">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; (e) hubungan antara  perusahaan </w:t>
      </w:r>
      <w:r w:rsidR="008A3CA4" w:rsidRPr="00B644D3">
        <w:rPr>
          <w:rFonts w:ascii="Arial" w:hAnsi="Arial" w:cs="Arial"/>
          <w:noProof/>
          <w:sz w:val="20"/>
          <w:szCs w:val="20"/>
        </w:rPr>
        <w:t xml:space="preserve">dan pihak,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baik langsung maupun tidak langsung, </w:t>
      </w:r>
      <w:r w:rsidR="008A3CA4" w:rsidRPr="00B644D3">
        <w:rPr>
          <w:rFonts w:ascii="Arial" w:hAnsi="Arial" w:cs="Arial"/>
          <w:noProof/>
          <w:sz w:val="20"/>
          <w:szCs w:val="20"/>
        </w:rPr>
        <w:t xml:space="preserve">dengan cara apa pun, mengendalikan atau dikendalikan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oleh </w:t>
      </w:r>
      <w:r w:rsidR="00BD177D" w:rsidRPr="00B644D3">
        <w:rPr>
          <w:rFonts w:ascii="Arial" w:hAnsi="Arial" w:cs="Arial"/>
          <w:noProof/>
          <w:sz w:val="20"/>
          <w:szCs w:val="20"/>
        </w:rPr>
        <w:t xml:space="preserve"> </w:t>
      </w:r>
      <w:r w:rsidR="008A3CA4" w:rsidRPr="00B644D3">
        <w:rPr>
          <w:rFonts w:ascii="Arial" w:hAnsi="Arial" w:cs="Arial"/>
          <w:noProof/>
          <w:sz w:val="20"/>
          <w:szCs w:val="20"/>
        </w:rPr>
        <w:t>perusahaan atau pihak tersebut dalam menentukan pengelolaan dan/atau kebijakan perusahaan atau pihak dimaksud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; (f) hubungan antara </w:t>
      </w:r>
      <w:r w:rsidR="00244005" w:rsidRPr="00B644D3">
        <w:rPr>
          <w:rFonts w:ascii="Arial" w:hAnsi="Arial" w:cs="Arial"/>
          <w:noProof/>
          <w:sz w:val="20"/>
          <w:szCs w:val="20"/>
        </w:rPr>
        <w:t xml:space="preserve">2 (dua) atau lebih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perusahaan </w:t>
      </w:r>
      <w:r w:rsidR="00244005" w:rsidRPr="00B644D3">
        <w:rPr>
          <w:rFonts w:ascii="Arial" w:hAnsi="Arial" w:cs="Arial"/>
          <w:noProof/>
          <w:sz w:val="20"/>
          <w:szCs w:val="20"/>
        </w:rPr>
        <w:t>yang dikendalikan, baik langsung maupun tidak langsung, dengan cara apa pun, dalam menentukan pengelolaan dan/atau kebijakan perusahaan oleh pihak yang sama; atau (g) hubungan antara perusahaan dan pemegang saham utama yaitu pihak yang secara langsung maupun tidak langsung memiliki paling kurang 20% (dua puluh persen) saham yang mempunyai hak suara dari perusahaan tersebut</w:t>
      </w:r>
      <w:r w:rsidRPr="00B644D3">
        <w:rPr>
          <w:rFonts w:asciiTheme="minorHAnsi" w:hAnsiTheme="minorHAnsi" w:cs="Arial"/>
          <w:noProof/>
          <w:sz w:val="20"/>
          <w:szCs w:val="20"/>
          <w:lang w:val="id-ID"/>
        </w:rPr>
        <w:t>.</w:t>
      </w:r>
    </w:p>
    <w:p w14:paraId="3E3DFED9" w14:textId="77777777" w:rsidR="0047537C" w:rsidRPr="00B644D3" w:rsidRDefault="0047537C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0A492440" w14:textId="77777777" w:rsidR="0047537C" w:rsidRPr="00B644D3" w:rsidRDefault="0047537C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33005297" w14:textId="3C5245CF" w:rsidR="0047537C" w:rsidRPr="00B644D3" w:rsidRDefault="0047537C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>Demikian Surat Pernyataan ini dibuat untuk dipergunakan dalam peny</w:t>
      </w:r>
      <w:r w:rsidR="001722D5" w:rsidRPr="00B644D3">
        <w:rPr>
          <w:rFonts w:ascii="Arial" w:hAnsi="Arial" w:cs="Arial"/>
          <w:noProof/>
          <w:sz w:val="20"/>
          <w:szCs w:val="20"/>
          <w:lang w:val="id-ID"/>
        </w:rPr>
        <w:t xml:space="preserve">elenggaraan Rapat Umum Pemegang </w:t>
      </w:r>
      <w:r w:rsidR="001722D5" w:rsidRPr="00B644D3">
        <w:rPr>
          <w:rFonts w:ascii="Arial" w:eastAsia="Tahoma" w:hAnsi="Arial" w:cs="Arial"/>
          <w:noProof/>
          <w:sz w:val="20"/>
          <w:szCs w:val="20"/>
          <w:lang w:val="id-ID"/>
        </w:rPr>
        <w:t xml:space="preserve">Obligasi Berkelanjutan I Tunas Baru Lampung Tahap II Tahun 2020 Seri B 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>yang di</w:t>
      </w:r>
      <w:r w:rsidR="0030041E" w:rsidRPr="00B644D3">
        <w:rPr>
          <w:rFonts w:ascii="Arial" w:hAnsi="Arial" w:cs="Arial"/>
          <w:noProof/>
          <w:sz w:val="20"/>
          <w:szCs w:val="20"/>
          <w:lang w:val="id-ID"/>
        </w:rPr>
        <w:t>selenggarakan pada hari</w:t>
      </w:r>
      <w:r w:rsidR="00A2625E" w:rsidRPr="00B644D3">
        <w:rPr>
          <w:rFonts w:ascii="Arial" w:hAnsi="Arial" w:cs="Arial"/>
          <w:noProof/>
          <w:sz w:val="20"/>
          <w:szCs w:val="20"/>
        </w:rPr>
        <w:t xml:space="preserve"> Kamis</w:t>
      </w:r>
      <w:r w:rsidR="0030041E" w:rsidRPr="00B644D3">
        <w:rPr>
          <w:rFonts w:ascii="Arial" w:hAnsi="Arial" w:cs="Arial"/>
          <w:noProof/>
          <w:sz w:val="20"/>
          <w:szCs w:val="20"/>
          <w:lang w:val="id-ID"/>
        </w:rPr>
        <w:t xml:space="preserve">, </w:t>
      </w:r>
      <w:r w:rsidR="00A2625E" w:rsidRPr="00B644D3">
        <w:rPr>
          <w:rFonts w:ascii="Arial" w:hAnsi="Arial" w:cs="Arial"/>
          <w:noProof/>
          <w:sz w:val="20"/>
          <w:szCs w:val="20"/>
        </w:rPr>
        <w:t>7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30041E" w:rsidRPr="00B644D3">
        <w:rPr>
          <w:rFonts w:ascii="Arial" w:hAnsi="Arial" w:cs="Arial"/>
          <w:noProof/>
          <w:sz w:val="20"/>
          <w:szCs w:val="20"/>
        </w:rPr>
        <w:t>November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 202</w:t>
      </w:r>
      <w:r w:rsidR="0030041E" w:rsidRPr="00B644D3">
        <w:rPr>
          <w:rFonts w:ascii="Arial" w:hAnsi="Arial" w:cs="Arial"/>
          <w:noProof/>
          <w:sz w:val="20"/>
          <w:szCs w:val="20"/>
        </w:rPr>
        <w:t>4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>.</w:t>
      </w:r>
    </w:p>
    <w:p w14:paraId="2E6D2C32" w14:textId="77777777" w:rsidR="0047537C" w:rsidRPr="00B644D3" w:rsidRDefault="0047537C" w:rsidP="0047537C">
      <w:pPr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2D453CA0" w14:textId="3B4CE70C" w:rsidR="0047537C" w:rsidRPr="00B644D3" w:rsidRDefault="0047537C" w:rsidP="0047537C">
      <w:pPr>
        <w:rPr>
          <w:rFonts w:ascii="Arial" w:hAnsi="Arial" w:cs="Arial"/>
          <w:noProof/>
          <w:sz w:val="20"/>
          <w:szCs w:val="20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Jakarta,      </w:t>
      </w:r>
      <w:r w:rsidR="00A37BA1" w:rsidRPr="00B644D3">
        <w:rPr>
          <w:rFonts w:ascii="Arial" w:hAnsi="Arial" w:cs="Arial"/>
          <w:noProof/>
          <w:sz w:val="20"/>
          <w:szCs w:val="20"/>
        </w:rPr>
        <w:t>November</w:t>
      </w:r>
      <w:r w:rsidRPr="00B644D3">
        <w:rPr>
          <w:rFonts w:ascii="Arial" w:hAnsi="Arial" w:cs="Arial"/>
          <w:noProof/>
          <w:sz w:val="20"/>
          <w:szCs w:val="20"/>
          <w:lang w:val="id-ID"/>
        </w:rPr>
        <w:t xml:space="preserve"> 202</w:t>
      </w:r>
      <w:r w:rsidR="0030041E" w:rsidRPr="00B644D3">
        <w:rPr>
          <w:rFonts w:ascii="Arial" w:hAnsi="Arial" w:cs="Arial"/>
          <w:noProof/>
          <w:sz w:val="20"/>
          <w:szCs w:val="20"/>
        </w:rPr>
        <w:t>4</w:t>
      </w:r>
    </w:p>
    <w:p w14:paraId="5433A462" w14:textId="77777777" w:rsidR="0047537C" w:rsidRPr="00B644D3" w:rsidRDefault="0047537C" w:rsidP="0047537C">
      <w:pPr>
        <w:rPr>
          <w:rFonts w:ascii="Arial" w:hAnsi="Arial" w:cs="Arial"/>
          <w:noProof/>
          <w:sz w:val="20"/>
          <w:szCs w:val="20"/>
          <w:lang w:val="id-ID"/>
        </w:rPr>
      </w:pPr>
    </w:p>
    <w:p w14:paraId="5C3630C5" w14:textId="77777777" w:rsidR="0047537C" w:rsidRPr="00B644D3" w:rsidRDefault="0047537C" w:rsidP="0047537C">
      <w:pPr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>Yang menyatakan,</w:t>
      </w:r>
    </w:p>
    <w:p w14:paraId="3C748F14" w14:textId="314F797A" w:rsidR="00B742F4" w:rsidRPr="00B644D3" w:rsidRDefault="00B742F4" w:rsidP="0047537C">
      <w:pPr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>Hormat Kami</w:t>
      </w:r>
    </w:p>
    <w:p w14:paraId="25F9E85C" w14:textId="77777777" w:rsidR="0047537C" w:rsidRPr="00B644D3" w:rsidRDefault="0047537C" w:rsidP="0047537C">
      <w:pPr>
        <w:rPr>
          <w:rFonts w:ascii="Arial" w:hAnsi="Arial" w:cs="Arial"/>
          <w:noProof/>
          <w:sz w:val="20"/>
          <w:szCs w:val="20"/>
          <w:lang w:val="id-ID"/>
        </w:rPr>
      </w:pPr>
    </w:p>
    <w:p w14:paraId="6EB40375" w14:textId="0B2FEB53" w:rsidR="00B742F4" w:rsidRPr="00B644D3" w:rsidRDefault="00B742F4" w:rsidP="00B742F4">
      <w:pPr>
        <w:rPr>
          <w:rFonts w:asciiTheme="minorHAnsi" w:hAnsiTheme="minorHAnsi" w:cs="Arial"/>
          <w:i/>
          <w:noProof/>
          <w:sz w:val="20"/>
          <w:szCs w:val="20"/>
          <w:lang w:val="id-ID"/>
        </w:rPr>
      </w:pPr>
      <w:r w:rsidRPr="00B644D3">
        <w:rPr>
          <w:rFonts w:asciiTheme="minorHAnsi" w:hAnsiTheme="minorHAnsi" w:cs="Arial"/>
          <w:i/>
          <w:noProof/>
          <w:sz w:val="20"/>
          <w:szCs w:val="20"/>
          <w:lang w:val="id-ID"/>
        </w:rPr>
        <w:t>Materai Rp.10.000.-</w:t>
      </w:r>
    </w:p>
    <w:p w14:paraId="4D47EB1F" w14:textId="77777777" w:rsidR="0047537C" w:rsidRPr="00B644D3" w:rsidRDefault="0047537C" w:rsidP="0047537C">
      <w:pPr>
        <w:rPr>
          <w:rFonts w:ascii="Arial" w:hAnsi="Arial" w:cs="Arial"/>
          <w:noProof/>
          <w:sz w:val="20"/>
          <w:szCs w:val="20"/>
          <w:lang w:val="id-ID"/>
        </w:rPr>
      </w:pPr>
    </w:p>
    <w:p w14:paraId="5B13DC4D" w14:textId="77777777" w:rsidR="0047537C" w:rsidRPr="00B644D3" w:rsidRDefault="0047537C" w:rsidP="0047537C">
      <w:pPr>
        <w:rPr>
          <w:rFonts w:ascii="Arial" w:hAnsi="Arial" w:cs="Arial"/>
          <w:noProof/>
          <w:sz w:val="20"/>
          <w:szCs w:val="20"/>
          <w:lang w:val="id-ID"/>
        </w:rPr>
      </w:pPr>
    </w:p>
    <w:p w14:paraId="643333E9" w14:textId="77777777" w:rsidR="0047537C" w:rsidRPr="00B644D3" w:rsidRDefault="0047537C" w:rsidP="0047537C">
      <w:pPr>
        <w:rPr>
          <w:rFonts w:ascii="Arial" w:hAnsi="Arial" w:cs="Arial"/>
          <w:b/>
          <w:bCs/>
          <w:noProof/>
          <w:sz w:val="20"/>
          <w:szCs w:val="20"/>
          <w:lang w:val="id-ID"/>
        </w:rPr>
      </w:pPr>
    </w:p>
    <w:p w14:paraId="1B5B5D3E" w14:textId="4F8879C5" w:rsidR="0047537C" w:rsidRDefault="0047537C" w:rsidP="0047537C">
      <w:pPr>
        <w:pStyle w:val="Heading2"/>
        <w:jc w:val="left"/>
        <w:rPr>
          <w:rFonts w:ascii="Arial" w:hAnsi="Arial" w:cs="Arial"/>
          <w:noProof/>
          <w:sz w:val="20"/>
          <w:szCs w:val="20"/>
          <w:lang w:val="id-ID"/>
        </w:rPr>
      </w:pPr>
    </w:p>
    <w:p w14:paraId="41B4608B" w14:textId="77777777" w:rsidR="00027224" w:rsidRPr="00027224" w:rsidRDefault="00027224" w:rsidP="00027224">
      <w:pPr>
        <w:rPr>
          <w:lang w:val="id-ID"/>
        </w:rPr>
      </w:pPr>
    </w:p>
    <w:p w14:paraId="0BF16553" w14:textId="35A956D2" w:rsidR="0019335D" w:rsidRPr="00B644D3" w:rsidRDefault="00B742F4">
      <w:pPr>
        <w:rPr>
          <w:rFonts w:ascii="Arial" w:hAnsi="Arial" w:cs="Arial"/>
          <w:noProof/>
          <w:sz w:val="20"/>
          <w:szCs w:val="20"/>
          <w:lang w:val="id-ID"/>
        </w:rPr>
      </w:pPr>
      <w:r w:rsidRPr="00B644D3">
        <w:rPr>
          <w:rFonts w:ascii="Arial" w:hAnsi="Arial" w:cs="Arial"/>
          <w:noProof/>
          <w:sz w:val="20"/>
          <w:szCs w:val="20"/>
          <w:lang w:val="id-ID"/>
        </w:rPr>
        <w:t>( _______________ )</w:t>
      </w:r>
    </w:p>
    <w:p w14:paraId="46A37C3F" w14:textId="77777777" w:rsidR="00E73B66" w:rsidRPr="00B644D3" w:rsidRDefault="00E73B66">
      <w:pPr>
        <w:rPr>
          <w:noProof/>
          <w:sz w:val="20"/>
          <w:szCs w:val="20"/>
          <w:lang w:val="id-ID"/>
        </w:rPr>
      </w:pPr>
    </w:p>
    <w:p w14:paraId="6FC3DC9E" w14:textId="50BDF78E" w:rsidR="00E73B66" w:rsidRPr="00027224" w:rsidRDefault="00E73B66">
      <w:pPr>
        <w:rPr>
          <w:rFonts w:ascii="Arial" w:hAnsi="Arial" w:cs="Arial"/>
          <w:b/>
          <w:noProof/>
          <w:sz w:val="18"/>
          <w:szCs w:val="20"/>
          <w:u w:val="single"/>
          <w:lang w:val="id-ID"/>
        </w:rPr>
      </w:pPr>
      <w:r w:rsidRPr="00027224">
        <w:rPr>
          <w:rFonts w:ascii="Arial" w:hAnsi="Arial" w:cs="Arial"/>
          <w:b/>
          <w:noProof/>
          <w:sz w:val="18"/>
          <w:szCs w:val="20"/>
          <w:u w:val="single"/>
          <w:lang w:val="id-ID"/>
        </w:rPr>
        <w:t>Keterangan :</w:t>
      </w:r>
    </w:p>
    <w:p w14:paraId="22CEE39F" w14:textId="147392D4" w:rsidR="00E73B66" w:rsidRPr="00027224" w:rsidRDefault="00E73B66">
      <w:pPr>
        <w:rPr>
          <w:rFonts w:ascii="Arial" w:hAnsi="Arial" w:cs="Arial"/>
          <w:noProof/>
          <w:sz w:val="16"/>
          <w:szCs w:val="20"/>
          <w:lang w:val="id-ID"/>
        </w:rPr>
      </w:pPr>
      <w:r w:rsidRPr="00027224">
        <w:rPr>
          <w:rFonts w:ascii="Arial" w:hAnsi="Arial" w:cs="Arial"/>
          <w:noProof/>
          <w:sz w:val="16"/>
          <w:szCs w:val="20"/>
          <w:lang w:val="id-ID"/>
        </w:rPr>
        <w:t>**) Coret yang tidak sesuai</w:t>
      </w:r>
    </w:p>
    <w:p w14:paraId="3E59C1FB" w14:textId="31F5F8EE" w:rsidR="00E73B66" w:rsidRPr="00027224" w:rsidRDefault="00E73B66" w:rsidP="00773B62">
      <w:pPr>
        <w:pStyle w:val="ListParagraph"/>
        <w:numPr>
          <w:ilvl w:val="0"/>
          <w:numId w:val="3"/>
        </w:numPr>
        <w:tabs>
          <w:tab w:val="left" w:pos="142"/>
        </w:tabs>
        <w:ind w:left="142" w:hanging="142"/>
        <w:jc w:val="both"/>
        <w:rPr>
          <w:rFonts w:ascii="Arial" w:hAnsi="Arial" w:cs="Arial"/>
          <w:noProof/>
          <w:sz w:val="16"/>
          <w:szCs w:val="20"/>
          <w:lang w:val="id-ID"/>
        </w:rPr>
      </w:pPr>
      <w:r w:rsidRPr="00027224">
        <w:rPr>
          <w:rFonts w:ascii="Arial" w:hAnsi="Arial" w:cs="Arial"/>
          <w:noProof/>
          <w:sz w:val="16"/>
          <w:szCs w:val="20"/>
          <w:lang w:val="id-ID"/>
        </w:rPr>
        <w:t>Yang dimaksud data dokumen maksudnya adalah Identitas diri yang berlaku, Anggaran Dasar, Surat Kuasa atau lainnya yang ditentukan berdasarkan jenis Pemegang Obligasi/PO (PO Perorangan/Badan Hukum/Hadir Sendiri/Dengan Surat Kuasa).</w:t>
      </w:r>
    </w:p>
    <w:sectPr w:rsidR="00E73B66" w:rsidRPr="00027224" w:rsidSect="00E73B66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5746" w14:textId="77777777" w:rsidR="00791DCE" w:rsidRDefault="00791DCE">
      <w:r>
        <w:separator/>
      </w:r>
    </w:p>
  </w:endnote>
  <w:endnote w:type="continuationSeparator" w:id="0">
    <w:p w14:paraId="231A0053" w14:textId="77777777" w:rsidR="00791DCE" w:rsidRDefault="0079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E27A" w14:textId="77777777" w:rsidR="00791DCE" w:rsidRDefault="00791DCE">
      <w:r>
        <w:separator/>
      </w:r>
    </w:p>
  </w:footnote>
  <w:footnote w:type="continuationSeparator" w:id="0">
    <w:p w14:paraId="13C36864" w14:textId="77777777" w:rsidR="00791DCE" w:rsidRDefault="0079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7CF0"/>
    <w:multiLevelType w:val="hybridMultilevel"/>
    <w:tmpl w:val="941C7A56"/>
    <w:lvl w:ilvl="0" w:tplc="F446AC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542"/>
    <w:multiLevelType w:val="hybridMultilevel"/>
    <w:tmpl w:val="D264C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1646E"/>
    <w:multiLevelType w:val="hybridMultilevel"/>
    <w:tmpl w:val="8A58DA88"/>
    <w:lvl w:ilvl="0" w:tplc="53CE7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7C"/>
    <w:rsid w:val="00026A0F"/>
    <w:rsid w:val="00027224"/>
    <w:rsid w:val="000C31D5"/>
    <w:rsid w:val="001676D8"/>
    <w:rsid w:val="001722D5"/>
    <w:rsid w:val="001C3172"/>
    <w:rsid w:val="001E405C"/>
    <w:rsid w:val="0021564A"/>
    <w:rsid w:val="00244005"/>
    <w:rsid w:val="00282D07"/>
    <w:rsid w:val="0030041E"/>
    <w:rsid w:val="0038046C"/>
    <w:rsid w:val="003C5301"/>
    <w:rsid w:val="00415E38"/>
    <w:rsid w:val="0047537C"/>
    <w:rsid w:val="004B6024"/>
    <w:rsid w:val="005256F8"/>
    <w:rsid w:val="00662F6B"/>
    <w:rsid w:val="006E1CDE"/>
    <w:rsid w:val="006F5CAF"/>
    <w:rsid w:val="00700D62"/>
    <w:rsid w:val="00773B62"/>
    <w:rsid w:val="00791DCE"/>
    <w:rsid w:val="007D332F"/>
    <w:rsid w:val="008A3CA4"/>
    <w:rsid w:val="00901388"/>
    <w:rsid w:val="00945964"/>
    <w:rsid w:val="009F4A4E"/>
    <w:rsid w:val="00A10529"/>
    <w:rsid w:val="00A2625E"/>
    <w:rsid w:val="00A37BA1"/>
    <w:rsid w:val="00A50983"/>
    <w:rsid w:val="00A5651F"/>
    <w:rsid w:val="00A85645"/>
    <w:rsid w:val="00AA4AA0"/>
    <w:rsid w:val="00B0382C"/>
    <w:rsid w:val="00B2180E"/>
    <w:rsid w:val="00B47755"/>
    <w:rsid w:val="00B644D3"/>
    <w:rsid w:val="00B742F4"/>
    <w:rsid w:val="00B92107"/>
    <w:rsid w:val="00BD177D"/>
    <w:rsid w:val="00CE7458"/>
    <w:rsid w:val="00CE7D12"/>
    <w:rsid w:val="00D947FF"/>
    <w:rsid w:val="00E31E72"/>
    <w:rsid w:val="00E73B66"/>
    <w:rsid w:val="00E900E0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3585"/>
  <w15:chartTrackingRefBased/>
  <w15:docId w15:val="{F94BA2D3-D055-45E4-9465-F7C48E2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537C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47537C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47537C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37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7537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7537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5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7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7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37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37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7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5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Melisa Surya</cp:lastModifiedBy>
  <cp:revision>2</cp:revision>
  <dcterms:created xsi:type="dcterms:W3CDTF">2024-10-23T02:46:00Z</dcterms:created>
  <dcterms:modified xsi:type="dcterms:W3CDTF">2024-10-23T02:46:00Z</dcterms:modified>
</cp:coreProperties>
</file>